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7" w:rsidRPr="002C3E77" w:rsidRDefault="002C3E77" w:rsidP="002C3E77">
      <w:pPr>
        <w:pStyle w:val="a9"/>
        <w:spacing w:line="240" w:lineRule="auto"/>
        <w:rPr>
          <w:rFonts w:ascii="Times New Roman" w:hAnsi="Times New Roman" w:cs="Times New Roman"/>
          <w:sz w:val="24"/>
        </w:rPr>
      </w:pPr>
      <w:r w:rsidRPr="002C3E77">
        <w:rPr>
          <w:rFonts w:ascii="Times New Roman" w:hAnsi="Times New Roman" w:cs="Times New Roman"/>
          <w:sz w:val="24"/>
        </w:rPr>
        <w:t>КАБАРДИНО-БАЛКАРСКАЯ</w:t>
      </w:r>
      <w:r w:rsidRPr="002C3E77">
        <w:rPr>
          <w:rFonts w:ascii="Times New Roman" w:eastAsia="Times New Roman" w:hAnsi="Times New Roman" w:cs="Times New Roman"/>
          <w:sz w:val="24"/>
        </w:rPr>
        <w:t xml:space="preserve"> </w:t>
      </w:r>
      <w:r w:rsidRPr="002C3E77">
        <w:rPr>
          <w:rFonts w:ascii="Times New Roman" w:hAnsi="Times New Roman" w:cs="Times New Roman"/>
          <w:sz w:val="24"/>
        </w:rPr>
        <w:t>РЕСПУБЛИКА</w:t>
      </w:r>
    </w:p>
    <w:p w:rsidR="002C3E77" w:rsidRPr="002C3E77" w:rsidRDefault="002C3E77" w:rsidP="002C3E7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C3E77">
        <w:rPr>
          <w:rFonts w:ascii="Times New Roman" w:hAnsi="Times New Roman"/>
          <w:sz w:val="24"/>
          <w:szCs w:val="24"/>
        </w:rPr>
        <w:t>ПРОХЛАДНЕНСКИЙ МУНИЦИПАЛЬНЫЙ РАЙОН</w:t>
      </w:r>
    </w:p>
    <w:p w:rsidR="002C3E77" w:rsidRPr="002C3E77" w:rsidRDefault="002C3E77" w:rsidP="002C3E77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2C3E77">
        <w:rPr>
          <w:sz w:val="24"/>
          <w:szCs w:val="24"/>
        </w:rPr>
        <w:t>МУНИЦИПАЛЬНОЕ КАЗЕННОЕ ОБЩЕОБРАЗОВАТЕЛЬНОЕ УЧРЕЖДЕНИЕ</w:t>
      </w:r>
    </w:p>
    <w:p w:rsidR="002C3E77" w:rsidRPr="002C3E77" w:rsidRDefault="002C3E77" w:rsidP="002C3E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C3E77">
        <w:rPr>
          <w:rFonts w:ascii="Times New Roman" w:hAnsi="Times New Roman" w:cs="Times New Roman"/>
          <w:b/>
          <w:bCs/>
        </w:rPr>
        <w:t xml:space="preserve">«СРЕДНЯЯ ОБЩЕОБРАЗОВАТЕЛЬНАЯ ШКОЛА с. </w:t>
      </w:r>
      <w:proofErr w:type="gramStart"/>
      <w:r w:rsidRPr="002C3E77">
        <w:rPr>
          <w:rFonts w:ascii="Times New Roman" w:hAnsi="Times New Roman" w:cs="Times New Roman"/>
          <w:b/>
          <w:bCs/>
        </w:rPr>
        <w:t>ЛЕСНОГО</w:t>
      </w:r>
      <w:proofErr w:type="gramEnd"/>
      <w:r w:rsidRPr="002C3E77">
        <w:rPr>
          <w:rFonts w:ascii="Times New Roman" w:hAnsi="Times New Roman" w:cs="Times New Roman"/>
          <w:b/>
          <w:bCs/>
        </w:rPr>
        <w:t>»</w:t>
      </w:r>
    </w:p>
    <w:p w:rsidR="002C3E77" w:rsidRDefault="002C3E77" w:rsidP="00D05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3E77" w:rsidRDefault="002C3E77" w:rsidP="00D05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79BC" w:rsidRPr="002C3E77" w:rsidRDefault="009979BC" w:rsidP="00D05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E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</w:p>
    <w:p w:rsidR="009979BC" w:rsidRPr="002C3E77" w:rsidRDefault="009979BC" w:rsidP="00D05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E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 </w:t>
      </w:r>
    </w:p>
    <w:p w:rsidR="009979BC" w:rsidRPr="002C3E77" w:rsidRDefault="009979BC" w:rsidP="00020AB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E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5332B6" w:rsidRPr="002C3E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2C3E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8"/>
        <w:gridCol w:w="3432"/>
        <w:gridCol w:w="5214"/>
      </w:tblGrid>
      <w:tr w:rsidR="009979BC" w:rsidRPr="002C3E77">
        <w:trPr>
          <w:trHeight w:val="636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деятельности, тыс</w:t>
            </w:r>
            <w:proofErr w:type="gramStart"/>
            <w:r w:rsidRPr="002C3E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C3E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</w:t>
            </w:r>
          </w:p>
        </w:tc>
      </w:tr>
      <w:tr w:rsidR="009979BC" w:rsidRPr="002C3E77">
        <w:trPr>
          <w:trHeight w:val="192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BC623B">
            <w:pPr>
              <w:spacing w:before="100" w:beforeAutospacing="1" w:after="100" w:afterAutospacing="1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 учреждения – всего (сумма строк 02, 03, 07</w:t>
            </w:r>
            <w:r w:rsidR="002C3E77"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,12</w:t>
            </w: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5332B6" w:rsidP="002E1766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11 206,0</w:t>
            </w:r>
          </w:p>
        </w:tc>
      </w:tr>
      <w:tr w:rsidR="009979BC" w:rsidRPr="002C3E77">
        <w:trPr>
          <w:trHeight w:val="336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собственные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79BC" w:rsidRPr="002C3E77">
        <w:trPr>
          <w:trHeight w:val="192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BC623B">
            <w:pPr>
              <w:spacing w:before="100" w:beforeAutospacing="1" w:after="100" w:afterAutospacing="1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средства – всего (сумма строк 04–06)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5332B6" w:rsidP="002E1766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10  907,5</w:t>
            </w:r>
          </w:p>
        </w:tc>
      </w:tr>
      <w:tr w:rsidR="009979BC" w:rsidRPr="002C3E77">
        <w:trPr>
          <w:trHeight w:val="336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бюджета:</w:t>
            </w: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федерального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9979BC" w:rsidP="002E1766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79BC" w:rsidRPr="002C3E77">
        <w:trPr>
          <w:trHeight w:val="360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BC623B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Субъекта РФ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5332B6" w:rsidP="002E1766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9 393,2</w:t>
            </w:r>
          </w:p>
        </w:tc>
      </w:tr>
      <w:tr w:rsidR="009979BC" w:rsidRPr="002C3E77">
        <w:trPr>
          <w:trHeight w:val="360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BC623B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местного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2C3E77" w:rsidP="002E1766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1 514,3</w:t>
            </w:r>
          </w:p>
        </w:tc>
      </w:tr>
      <w:tr w:rsidR="009979BC" w:rsidRPr="002C3E77">
        <w:trPr>
          <w:trHeight w:val="192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BC623B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50280">
            <w:pPr>
              <w:spacing w:before="100" w:beforeAutospacing="1" w:after="100" w:afterAutospacing="1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 – всего (сумма строк 08–12)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2C3E77" w:rsidP="002E1766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79BC" w:rsidRPr="002C3E77">
        <w:trPr>
          <w:trHeight w:val="336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BC623B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79BC" w:rsidRPr="002C3E77">
        <w:trPr>
          <w:trHeight w:val="192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BC623B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2C3E77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79BC" w:rsidRPr="002C3E77">
        <w:trPr>
          <w:trHeight w:val="192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79BC" w:rsidRPr="002C3E77">
        <w:trPr>
          <w:trHeight w:val="192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BC623B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иностранных источников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79BC" w:rsidRPr="002C3E77">
        <w:trPr>
          <w:trHeight w:val="192"/>
          <w:tblCellSpacing w:w="0" w:type="dxa"/>
        </w:trPr>
        <w:tc>
          <w:tcPr>
            <w:tcW w:w="4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BC623B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9BC" w:rsidRPr="002C3E77" w:rsidRDefault="009979BC" w:rsidP="00020AB8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79BC" w:rsidRPr="002C3E77" w:rsidRDefault="002C3E77" w:rsidP="002E1766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298,5</w:t>
            </w:r>
          </w:p>
        </w:tc>
      </w:tr>
    </w:tbl>
    <w:p w:rsidR="009979BC" w:rsidRPr="002C3E77" w:rsidRDefault="009979BC">
      <w:pPr>
        <w:rPr>
          <w:rFonts w:ascii="Times New Roman" w:hAnsi="Times New Roman" w:cs="Times New Roman"/>
          <w:sz w:val="24"/>
          <w:szCs w:val="24"/>
        </w:rPr>
      </w:pPr>
    </w:p>
    <w:p w:rsidR="009979BC" w:rsidRDefault="004A5348">
      <w:pPr>
        <w:rPr>
          <w:rFonts w:ascii="Times New Roman" w:hAnsi="Times New Roman" w:cs="Times New Roman"/>
          <w:sz w:val="24"/>
          <w:szCs w:val="24"/>
        </w:rPr>
      </w:pPr>
      <w:r w:rsidRPr="000C402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ечать и подпись" style="width:457.8pt;height:133.8pt;visibility:visible">
            <v:imagedata r:id="rId5" o:title=""/>
          </v:shape>
        </w:pict>
      </w:r>
    </w:p>
    <w:p w:rsidR="009979BC" w:rsidRDefault="009979BC">
      <w:pPr>
        <w:rPr>
          <w:rFonts w:ascii="Times New Roman" w:hAnsi="Times New Roman" w:cs="Times New Roman"/>
          <w:sz w:val="24"/>
          <w:szCs w:val="24"/>
        </w:rPr>
      </w:pPr>
    </w:p>
    <w:p w:rsidR="009979BC" w:rsidRPr="00D05DAD" w:rsidRDefault="0099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главный бухгалтер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З.И.</w:t>
      </w:r>
    </w:p>
    <w:sectPr w:rsidR="009979BC" w:rsidRPr="00D05DAD" w:rsidSect="0083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34A"/>
    <w:multiLevelType w:val="multilevel"/>
    <w:tmpl w:val="EAD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C4238"/>
    <w:multiLevelType w:val="multilevel"/>
    <w:tmpl w:val="257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475E3"/>
    <w:multiLevelType w:val="multilevel"/>
    <w:tmpl w:val="C8C0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A502E"/>
    <w:multiLevelType w:val="multilevel"/>
    <w:tmpl w:val="717C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25973"/>
    <w:multiLevelType w:val="multilevel"/>
    <w:tmpl w:val="8EB4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313E9"/>
    <w:multiLevelType w:val="multilevel"/>
    <w:tmpl w:val="10FA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958C6"/>
    <w:multiLevelType w:val="multilevel"/>
    <w:tmpl w:val="EBDC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44099"/>
    <w:multiLevelType w:val="multilevel"/>
    <w:tmpl w:val="BFD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C1E0E"/>
    <w:multiLevelType w:val="multilevel"/>
    <w:tmpl w:val="8BD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568C5"/>
    <w:multiLevelType w:val="multilevel"/>
    <w:tmpl w:val="49AA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A49D4"/>
    <w:multiLevelType w:val="multilevel"/>
    <w:tmpl w:val="192E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AB8"/>
    <w:rsid w:val="00020AB8"/>
    <w:rsid w:val="00050280"/>
    <w:rsid w:val="000A1E96"/>
    <w:rsid w:val="000C4027"/>
    <w:rsid w:val="00242898"/>
    <w:rsid w:val="002C3E77"/>
    <w:rsid w:val="002E1766"/>
    <w:rsid w:val="00390A4B"/>
    <w:rsid w:val="00402056"/>
    <w:rsid w:val="004A5348"/>
    <w:rsid w:val="005332B6"/>
    <w:rsid w:val="00767FC2"/>
    <w:rsid w:val="00830C8E"/>
    <w:rsid w:val="009979BC"/>
    <w:rsid w:val="009A68C4"/>
    <w:rsid w:val="00A24EB9"/>
    <w:rsid w:val="00A34421"/>
    <w:rsid w:val="00B5558D"/>
    <w:rsid w:val="00BC623B"/>
    <w:rsid w:val="00BE6A22"/>
    <w:rsid w:val="00CE305E"/>
    <w:rsid w:val="00D05DAD"/>
    <w:rsid w:val="00D52E0D"/>
    <w:rsid w:val="00E1790C"/>
    <w:rsid w:val="00FC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8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3E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4A5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AB8"/>
    <w:rPr>
      <w:b/>
      <w:bCs/>
    </w:rPr>
  </w:style>
  <w:style w:type="paragraph" w:styleId="a5">
    <w:name w:val="Balloon Text"/>
    <w:basedOn w:val="a"/>
    <w:link w:val="a6"/>
    <w:uiPriority w:val="99"/>
    <w:semiHidden/>
    <w:rsid w:val="00D0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05DAD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A5348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4A5348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4A5348"/>
    <w:rPr>
      <w:i/>
      <w:iCs/>
    </w:rPr>
  </w:style>
  <w:style w:type="character" w:customStyle="1" w:styleId="10">
    <w:name w:val="Заголовок 1 Знак"/>
    <w:basedOn w:val="a0"/>
    <w:link w:val="1"/>
    <w:rsid w:val="002C3E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9">
    <w:name w:val="Заголовок"/>
    <w:basedOn w:val="a"/>
    <w:next w:val="aa"/>
    <w:rsid w:val="002C3E77"/>
    <w:pPr>
      <w:suppressAutoHyphens/>
      <w:spacing w:after="0" w:line="360" w:lineRule="auto"/>
      <w:jc w:val="center"/>
    </w:pPr>
    <w:rPr>
      <w:rFonts w:ascii="Arial" w:hAnsi="Arial" w:cs="Arial"/>
      <w:b/>
      <w:bCs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2C3E7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C3E7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uor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uo102</dc:creator>
  <cp:keywords/>
  <dc:description/>
  <cp:lastModifiedBy>Секретарь</cp:lastModifiedBy>
  <cp:revision>5</cp:revision>
  <cp:lastPrinted>2014-08-18T07:36:00Z</cp:lastPrinted>
  <dcterms:created xsi:type="dcterms:W3CDTF">2015-12-02T07:34:00Z</dcterms:created>
  <dcterms:modified xsi:type="dcterms:W3CDTF">2019-04-11T07:05:00Z</dcterms:modified>
</cp:coreProperties>
</file>